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75" w:rsidRDefault="00B43575" w:rsidP="00B43575">
      <w:pPr>
        <w:rPr>
          <w:rFonts w:asciiTheme="minorHAnsi" w:hAnsiTheme="minorHAnsi" w:cs="Arial"/>
          <w:sz w:val="16"/>
          <w:szCs w:val="16"/>
        </w:rPr>
      </w:pPr>
    </w:p>
    <w:p w:rsidR="00B43575" w:rsidRDefault="00B43575" w:rsidP="00B43575">
      <w:pPr>
        <w:jc w:val="center"/>
        <w:rPr>
          <w:rFonts w:asciiTheme="minorHAnsi" w:hAnsiTheme="minorHAnsi" w:cs="Arial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18"/>
          <w:szCs w:val="26"/>
          <w:lang w:val="en-ZA" w:eastAsia="en-ZA"/>
        </w:rPr>
        <w:drawing>
          <wp:inline distT="0" distB="0" distL="0" distR="0">
            <wp:extent cx="2606675" cy="1030605"/>
            <wp:effectExtent l="0" t="0" r="3175" b="0"/>
            <wp:docPr id="1" name="Picture 1" descr="Colour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ur landsca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75" w:rsidRDefault="00B43575" w:rsidP="00B43575">
      <w:pPr>
        <w:jc w:val="center"/>
        <w:rPr>
          <w:rFonts w:asciiTheme="minorHAnsi" w:hAnsiTheme="minorHAnsi" w:cs="Arial"/>
          <w:sz w:val="28"/>
          <w:szCs w:val="28"/>
        </w:rPr>
      </w:pPr>
    </w:p>
    <w:p w:rsidR="00B43575" w:rsidRDefault="00B43575" w:rsidP="00B43575">
      <w:pPr>
        <w:pStyle w:val="Heading1"/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 xml:space="preserve"> </w:t>
      </w:r>
      <w:bookmarkStart w:id="1" w:name="_Toc57898203"/>
      <w:bookmarkStart w:id="2" w:name="_Toc468387132"/>
      <w:r>
        <w:rPr>
          <w:rFonts w:asciiTheme="minorHAnsi" w:hAnsiTheme="minorHAnsi"/>
          <w:sz w:val="32"/>
          <w:szCs w:val="32"/>
          <w:u w:val="single"/>
        </w:rPr>
        <w:t>FIRST TERM 2021:  REGISTRATION FORM</w:t>
      </w:r>
      <w:bookmarkEnd w:id="1"/>
      <w:bookmarkEnd w:id="2"/>
    </w:p>
    <w:p w:rsidR="00B43575" w:rsidRDefault="00B43575" w:rsidP="00B43575">
      <w:pPr>
        <w:rPr>
          <w:rFonts w:asciiTheme="minorHAnsi" w:hAnsiTheme="minorHAnsi"/>
          <w:sz w:val="20"/>
          <w:szCs w:val="20"/>
        </w:rPr>
      </w:pP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631"/>
        <w:gridCol w:w="3631"/>
      </w:tblGrid>
      <w:tr w:rsidR="00B43575" w:rsidTr="00B43575">
        <w:tc>
          <w:tcPr>
            <w:tcW w:w="10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Surname                                                              First Name</w:t>
            </w:r>
          </w:p>
        </w:tc>
      </w:tr>
      <w:tr w:rsidR="00B43575" w:rsidTr="00B43575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Address </w:t>
            </w:r>
          </w:p>
        </w:tc>
      </w:tr>
      <w:tr w:rsidR="00B43575" w:rsidTr="00B43575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B43575" w:rsidTr="00B43575"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 (H)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(W)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(Cell)  </w:t>
            </w:r>
          </w:p>
        </w:tc>
      </w:tr>
      <w:tr w:rsidR="00B43575" w:rsidTr="00B43575">
        <w:trPr>
          <w:trHeight w:val="1709"/>
        </w:trPr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575" w:rsidRDefault="00B43575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B43575" w:rsidRDefault="00B435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Where did you hear about us?   Please tick the relevant box:</w:t>
            </w:r>
          </w:p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I’m a parent or past pupil/parent of the school</w:t>
            </w:r>
          </w:p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I’m on the mailing list and receive the CEP newsletter</w:t>
            </w:r>
          </w:p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Through social media</w:t>
            </w:r>
          </w:p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Word of mouth</w:t>
            </w:r>
          </w:p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Other: Please specify</w:t>
            </w:r>
          </w:p>
        </w:tc>
      </w:tr>
    </w:tbl>
    <w:p w:rsidR="00B43575" w:rsidRDefault="00B43575" w:rsidP="00B43575">
      <w:pPr>
        <w:ind w:left="-720"/>
        <w:rPr>
          <w:rFonts w:asciiTheme="minorHAnsi" w:hAnsiTheme="minorHAnsi"/>
          <w:b/>
          <w:sz w:val="22"/>
          <w:szCs w:val="22"/>
        </w:rPr>
      </w:pPr>
    </w:p>
    <w:p w:rsidR="00B43575" w:rsidRDefault="00B43575" w:rsidP="00B43575">
      <w:pPr>
        <w:ind w:left="-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indicate which FIRST TERM courses you would like to register for:</w:t>
      </w:r>
    </w:p>
    <w:p w:rsidR="00B43575" w:rsidRDefault="00B43575" w:rsidP="00B43575">
      <w:pPr>
        <w:ind w:left="-7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6"/>
        <w:gridCol w:w="1738"/>
        <w:gridCol w:w="294"/>
        <w:gridCol w:w="415"/>
        <w:gridCol w:w="590"/>
        <w:gridCol w:w="22"/>
      </w:tblGrid>
      <w:tr w:rsidR="00B43575" w:rsidTr="00B43575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5" w:rsidRDefault="00B435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575" w:rsidTr="00B43575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5" w:rsidRDefault="00B435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575" w:rsidTr="00B43575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5" w:rsidRDefault="00B435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575" w:rsidTr="00B43575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5" w:rsidRDefault="00B435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575" w:rsidTr="00B43575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5" w:rsidRDefault="00B435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575" w:rsidTr="00B43575">
        <w:trPr>
          <w:trHeight w:val="51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75" w:rsidRDefault="00B43575">
            <w:pPr>
              <w:pStyle w:val="Heading5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Total enclosed: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75" w:rsidRDefault="00B435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</w:tr>
      <w:tr w:rsidR="00B43575" w:rsidTr="00B43575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75" w:rsidRDefault="00B435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indicate whether you would like to be placed on our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electronic mailing list. </w:t>
            </w:r>
          </w:p>
          <w:p w:rsidR="00B43575" w:rsidRDefault="00B435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Only select this option if you have NOT been receiving the prospectus via e-mail.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Yes        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75" w:rsidRDefault="00B435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43575" w:rsidTr="00B43575">
        <w:trPr>
          <w:gridAfter w:val="3"/>
          <w:wAfter w:w="1027" w:type="dxa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575" w:rsidRDefault="00B43575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read and accept the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Registration and General Information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this C.E.P. Prospectus: </w:t>
            </w:r>
          </w:p>
        </w:tc>
      </w:tr>
      <w:tr w:rsidR="00B43575" w:rsidTr="00B43575">
        <w:trPr>
          <w:gridAfter w:val="5"/>
          <w:wAfter w:w="3059" w:type="dxa"/>
          <w:trHeight w:val="471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575" w:rsidRDefault="00B43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Signed: ________________________________________________</w:t>
            </w:r>
          </w:p>
        </w:tc>
      </w:tr>
      <w:tr w:rsidR="00B43575" w:rsidTr="00B43575">
        <w:trPr>
          <w:gridAfter w:val="1"/>
          <w:wAfter w:w="22" w:type="dxa"/>
          <w:trHeight w:val="2025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575" w:rsidRDefault="00B4357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FOLLOWING FORMS OF PAYMENT ARE ACCEPTABLE:</w:t>
            </w:r>
          </w:p>
          <w:p w:rsidR="00B43575" w:rsidRDefault="00B43575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43575" w:rsidRDefault="00B435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EFT, Debit or Credit card payments are acceptable.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EFT payments/Direct Deposits should be made payable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BERGVLIET HIGH SCHOOL.</w:t>
            </w:r>
          </w:p>
          <w:p w:rsidR="00B43575" w:rsidRDefault="00B43575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B43575" w:rsidRDefault="00B435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 BANKING DETAILS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ABSA Bank, Account Name: Bergvliet High School  </w:t>
            </w:r>
          </w:p>
          <w:p w:rsidR="00B43575" w:rsidRDefault="00B435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 Account No:  4078183123      Branch Code:  632005       Reference:    CEP + YOUR FULL NAME.</w:t>
            </w:r>
          </w:p>
          <w:p w:rsidR="00B43575" w:rsidRDefault="00B435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N.B. Please e-mail this registration form along with proof of payment to</w:t>
            </w:r>
            <w:r>
              <w:rPr>
                <w:rStyle w:val="HTMLTypewriter"/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kmiles@bhs.org.za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43575" w:rsidTr="00B43575">
        <w:trPr>
          <w:gridAfter w:val="1"/>
          <w:wAfter w:w="22" w:type="dxa"/>
          <w:trHeight w:val="4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43575" w:rsidRDefault="00B4357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Alternatively, you may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register in person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the School 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weekdays from 08:30 – 15:30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during the school term.</w:t>
            </w:r>
          </w:p>
        </w:tc>
      </w:tr>
      <w:tr w:rsidR="00B43575" w:rsidTr="00B43575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43575" w:rsidRDefault="00B43575"/>
        </w:tc>
      </w:tr>
      <w:tr w:rsidR="00B43575" w:rsidTr="00B43575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43575" w:rsidRDefault="00B4357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PLEASE NOTE: Registration will NOT be acknowledged unless the course is cancelled, in which case you will be notified.</w:t>
            </w:r>
          </w:p>
        </w:tc>
      </w:tr>
      <w:tr w:rsidR="00B43575" w:rsidTr="00B43575">
        <w:trPr>
          <w:gridAfter w:val="1"/>
          <w:wAfter w:w="22" w:type="dxa"/>
          <w:trHeight w:val="3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43575" w:rsidRDefault="00B435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Registration Queries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Contact the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CEP Office: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021 713 7999 or Katharine Miles:  082 409 2195.</w:t>
            </w:r>
          </w:p>
        </w:tc>
      </w:tr>
    </w:tbl>
    <w:p w:rsidR="00DE2CDF" w:rsidRDefault="00DE2CDF"/>
    <w:sectPr w:rsidR="00DE2CDF" w:rsidSect="00B43575">
      <w:pgSz w:w="11906" w:h="16838"/>
      <w:pgMar w:top="56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75"/>
    <w:rsid w:val="00B43575"/>
    <w:rsid w:val="00D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05D505-95A1-483F-A698-90705CB8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43575"/>
    <w:pPr>
      <w:keepNext/>
      <w:widowControl w:val="0"/>
      <w:tabs>
        <w:tab w:val="right" w:pos="8640"/>
      </w:tabs>
      <w:autoSpaceDE w:val="0"/>
      <w:autoSpaceDN w:val="0"/>
      <w:adjustRightInd w:val="0"/>
      <w:jc w:val="right"/>
      <w:outlineLvl w:val="0"/>
    </w:pPr>
    <w:rPr>
      <w:rFonts w:ascii="Comic Sans MS" w:hAnsi="Comic Sans MS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3575"/>
    <w:pPr>
      <w:keepNext/>
      <w:autoSpaceDE w:val="0"/>
      <w:autoSpaceDN w:val="0"/>
      <w:outlineLvl w:val="4"/>
    </w:pPr>
    <w:rPr>
      <w:rFonts w:ascii="Comic Sans MS" w:hAnsi="Comic Sans MS"/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575"/>
    <w:rPr>
      <w:rFonts w:ascii="Comic Sans MS" w:eastAsia="Times New Roman" w:hAnsi="Comic Sans MS" w:cs="Times New Roman"/>
      <w:b/>
      <w:bCs/>
      <w:color w:val="000000"/>
      <w:sz w:val="18"/>
      <w:szCs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B43575"/>
    <w:rPr>
      <w:rFonts w:ascii="Comic Sans MS" w:eastAsia="Times New Roman" w:hAnsi="Comic Sans MS" w:cs="Times New Roman"/>
      <w:b/>
      <w:bCs/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43575"/>
    <w:rPr>
      <w:color w:val="0000FF"/>
      <w:u w:val="single"/>
    </w:rPr>
  </w:style>
  <w:style w:type="character" w:styleId="HTMLTypewriter">
    <w:name w:val="HTML Typewriter"/>
    <w:basedOn w:val="DefaultParagraphFont"/>
    <w:semiHidden/>
    <w:unhideWhenUsed/>
    <w:rsid w:val="00B43575"/>
    <w:rPr>
      <w:rFonts w:ascii="Courier New" w:eastAsia="Times New Roman" w:hAnsi="Courier New" w:cs="Courier New" w:hint="defaul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1</cp:revision>
  <dcterms:created xsi:type="dcterms:W3CDTF">2020-12-04T07:45:00Z</dcterms:created>
  <dcterms:modified xsi:type="dcterms:W3CDTF">2020-12-04T07:46:00Z</dcterms:modified>
</cp:coreProperties>
</file>